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E03356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55E3">
        <w:rPr>
          <w:color w:val="000000"/>
          <w:sz w:val="22"/>
          <w:szCs w:val="22"/>
          <w:shd w:val="clear" w:color="auto" w:fill="BFBFBF"/>
        </w:rPr>
        <w:t>Акционерное общество "РН-Транс" (АО "РН-Транс"),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4E71A2" w:rsidRPr="004E71A2">
        <w:rPr>
          <w:noProof/>
          <w:color w:val="000000"/>
          <w:sz w:val="22"/>
          <w:szCs w:val="22"/>
          <w:shd w:val="clear" w:color="auto" w:fill="BFBFBF"/>
        </w:rPr>
        <w:t>генерального директора Харченко Александра Марковича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4E71A2">
        <w:rPr>
          <w:noProof/>
          <w:color w:val="000000"/>
          <w:sz w:val="22"/>
          <w:szCs w:val="22"/>
          <w:shd w:val="clear" w:color="auto" w:fill="BFBFBF"/>
        </w:rPr>
        <w:t>устава</w:t>
      </w:r>
      <w:bookmarkStart w:id="0" w:name="_GoBack"/>
      <w:bookmarkEnd w:id="0"/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E03356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="007608D3" w:rsidRPr="008B0775">
        <w:rPr>
          <w:color w:val="000000"/>
          <w:sz w:val="22"/>
          <w:szCs w:val="22"/>
        </w:rPr>
        <w:t xml:space="preserve"> в лице </w:t>
      </w:r>
      <w:proofErr w:type="gramEnd"/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proofErr w:type="gramEnd"/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proofErr w:type="gramEnd"/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="007608D3" w:rsidRPr="008B0775">
        <w:rPr>
          <w:color w:val="000000"/>
          <w:sz w:val="22"/>
          <w:szCs w:val="22"/>
        </w:rPr>
        <w:t xml:space="preserve"> от </w:t>
      </w:r>
      <w:proofErr w:type="gramEnd"/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E03356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="007608D3"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7608D3"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E03356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E03356" w:rsidRPr="009F2A69">
        <w:rPr>
          <w:rFonts w:ascii="Times New Roman" w:hAnsi="Times New Roman"/>
        </w:rPr>
        <w:fldChar w:fldCharType="separate"/>
      </w:r>
      <w:r w:rsidR="00E03356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E03356">
        <w:rPr>
          <w:rFonts w:ascii="Times New Roman" w:hAnsi="Times New Roman"/>
          <w:i/>
        </w:rPr>
      </w:r>
      <w:r w:rsidR="00E03356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E03356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E03356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B14" w:rsidRDefault="00811B14" w:rsidP="00BE3975">
      <w:r>
        <w:separator/>
      </w:r>
    </w:p>
  </w:endnote>
  <w:endnote w:type="continuationSeparator" w:id="0">
    <w:p w:rsidR="00811B14" w:rsidRDefault="00811B14" w:rsidP="00BE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B14" w:rsidRDefault="00811B14" w:rsidP="00BE3975">
      <w:r>
        <w:separator/>
      </w:r>
    </w:p>
  </w:footnote>
  <w:footnote w:type="continuationSeparator" w:id="0">
    <w:p w:rsidR="00811B14" w:rsidRDefault="00811B14" w:rsidP="00BE3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4E71A2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17xshKTREoae0lASAWNLFXHWRCw=" w:salt="hgqt+kA2IAnbYmqXLYGC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8D3"/>
    <w:rsid w:val="00032429"/>
    <w:rsid w:val="000F64FD"/>
    <w:rsid w:val="001A016E"/>
    <w:rsid w:val="001D4721"/>
    <w:rsid w:val="00202EC2"/>
    <w:rsid w:val="002D3097"/>
    <w:rsid w:val="003316E3"/>
    <w:rsid w:val="00337757"/>
    <w:rsid w:val="0037505F"/>
    <w:rsid w:val="00381649"/>
    <w:rsid w:val="00426817"/>
    <w:rsid w:val="004C3A1D"/>
    <w:rsid w:val="004D5560"/>
    <w:rsid w:val="004E71A2"/>
    <w:rsid w:val="005055E3"/>
    <w:rsid w:val="0052717C"/>
    <w:rsid w:val="005A10D9"/>
    <w:rsid w:val="005C6989"/>
    <w:rsid w:val="005E082C"/>
    <w:rsid w:val="007608D3"/>
    <w:rsid w:val="0079336D"/>
    <w:rsid w:val="00797F2E"/>
    <w:rsid w:val="00811B14"/>
    <w:rsid w:val="009633B1"/>
    <w:rsid w:val="009B001E"/>
    <w:rsid w:val="009F2A69"/>
    <w:rsid w:val="00A64F33"/>
    <w:rsid w:val="00B367B1"/>
    <w:rsid w:val="00B56B4C"/>
    <w:rsid w:val="00B91343"/>
    <w:rsid w:val="00BA3157"/>
    <w:rsid w:val="00BE3975"/>
    <w:rsid w:val="00C12C71"/>
    <w:rsid w:val="00C161ED"/>
    <w:rsid w:val="00C43508"/>
    <w:rsid w:val="00CC65A5"/>
    <w:rsid w:val="00DA79F8"/>
    <w:rsid w:val="00DD2106"/>
    <w:rsid w:val="00E0335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Фёдоров Дмитрий Михайлович</cp:lastModifiedBy>
  <cp:revision>5</cp:revision>
  <dcterms:created xsi:type="dcterms:W3CDTF">2019-08-22T12:30:00Z</dcterms:created>
  <dcterms:modified xsi:type="dcterms:W3CDTF">2020-07-16T06:44:00Z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NLiI0{}IKkNX00002X16Jm</vt:lpwstr>
  </property>
</Properties>
</file>